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b482e563dc48e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JAJOIN AS</w:t>
      </w:r>
    </w:p>
    <w:sectPr>
      <w:headerReference xmlns:r="http://schemas.openxmlformats.org/officeDocument/2006/relationships" w:type="default" r:id="R6317d58918274033"/>
      <w:footerReference xmlns:r="http://schemas.openxmlformats.org/officeDocument/2006/relationships" w:type="default" r:id="R44a4052989a84b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JAJOIN AS   ·   Org.nr 998 819 873   ·   Ullernveien 38   ·   0280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JAJOIN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17d58918274033" /><Relationship Type="http://schemas.openxmlformats.org/officeDocument/2006/relationships/footer" Target="/word/footer1.xml" Id="R44a4052989a84b5b" /></Relationships>
</file>