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9d4d2e5594f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CONSEPTNORD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CONSEPTNORD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9a442fe36544c8"/>
      <w:footerReference xmlns:r="http://schemas.openxmlformats.org/officeDocument/2006/relationships" w:type="default" r:id="Redb37fb261d6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CONSEPTNORD AS   ·   Org.nr 999 014 429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CONSEPTNORD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9a442fe36544c8" /><Relationship Type="http://schemas.openxmlformats.org/officeDocument/2006/relationships/footer" Target="/word/footer1.xml" Id="Redb37fb261d6492f" /></Relationships>
</file>