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09db0aabf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HAVMAT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HAVMAT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2a99413e246c8"/>
      <w:footerReference xmlns:r="http://schemas.openxmlformats.org/officeDocument/2006/relationships" w:type="default" r:id="R722cc7bcba90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HAVMAT HOLDING AS   ·   Org.nr 999 249 019   ·   c/o Håvard Matre, Silde   ·   5590 ETNE   ·   havard.matre@live.no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HAVMAT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2a99413e246c8" /><Relationship Type="http://schemas.openxmlformats.org/officeDocument/2006/relationships/footer" Target="/word/footer1.xml" Id="R722cc7bcba904a0c" /></Relationships>
</file>