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0e92bac61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fd0f70a9fad441b1"/>
      <w:footerReference xmlns:r="http://schemas.openxmlformats.org/officeDocument/2006/relationships" w:type="default" r:id="R1f5ce47d800d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f70a9fad441b1" /><Relationship Type="http://schemas.openxmlformats.org/officeDocument/2006/relationships/footer" Target="/word/footer1.xml" Id="R1f5ce47d800d4dee" /></Relationships>
</file>